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0C4C54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244F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44F4">
        <w:rPr>
          <w:rFonts w:ascii="Times New Roman" w:hAnsi="Times New Roman"/>
          <w:b/>
          <w:sz w:val="28"/>
          <w:szCs w:val="28"/>
        </w:rPr>
        <w:t>«</w:t>
      </w:r>
      <w:r w:rsidR="00E10613" w:rsidRPr="007244F4">
        <w:rPr>
          <w:rFonts w:ascii="Times New Roman" w:hAnsi="Times New Roman"/>
          <w:b/>
          <w:sz w:val="28"/>
          <w:szCs w:val="28"/>
        </w:rPr>
        <w:t>Очистные сооружения водоснабжения и водоотведения</w:t>
      </w:r>
      <w:r w:rsidRPr="007244F4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0B1E45">
        <w:rPr>
          <w:rFonts w:ascii="Times New Roman" w:hAnsi="Times New Roman"/>
          <w:sz w:val="24"/>
          <w:szCs w:val="24"/>
        </w:rPr>
        <w:t>20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A6286B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  <w:bookmarkStart w:id="0" w:name="_GoBack"/>
      <w:bookmarkEnd w:id="0"/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7244F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7244F4" w:rsidRPr="007244F4" w:rsidRDefault="007244F4" w:rsidP="007244F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244F4">
              <w:rPr>
                <w:sz w:val="22"/>
                <w:szCs w:val="22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7244F4" w:rsidRPr="00D12C25" w:rsidRDefault="007244F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4F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7244F4" w:rsidRPr="007244F4" w:rsidRDefault="007244F4" w:rsidP="007244F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244F4">
              <w:rPr>
                <w:sz w:val="22"/>
                <w:szCs w:val="22"/>
              </w:rPr>
              <w:t>Водоснабжение. Системы и схемы водоснабжения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244F4" w:rsidRPr="00D12C25" w:rsidRDefault="007244F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44F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7244F4" w:rsidRPr="007244F4" w:rsidRDefault="007244F4" w:rsidP="007244F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244F4">
              <w:rPr>
                <w:sz w:val="22"/>
                <w:szCs w:val="22"/>
              </w:rPr>
              <w:t>Водоотведение и очистка сточных вод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244F4" w:rsidRPr="00D12C25" w:rsidRDefault="007244F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44F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7244F4" w:rsidRPr="007244F4" w:rsidRDefault="007244F4" w:rsidP="007244F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244F4">
              <w:rPr>
                <w:sz w:val="22"/>
                <w:szCs w:val="22"/>
              </w:rPr>
              <w:t>Водоснабжение и водоотведение промышленных предприятий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244F4" w:rsidRPr="00D12C25" w:rsidRDefault="007244F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44F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7244F4" w:rsidRPr="007244F4" w:rsidRDefault="007244F4" w:rsidP="007244F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244F4">
              <w:rPr>
                <w:sz w:val="22"/>
                <w:szCs w:val="22"/>
              </w:rPr>
              <w:t>Эксплуатация систем водоснабжения и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244F4" w:rsidRPr="00D12C25" w:rsidRDefault="007244F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44F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7244F4" w:rsidRPr="007244F4" w:rsidRDefault="007244F4" w:rsidP="007244F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244F4">
              <w:rPr>
                <w:sz w:val="22"/>
                <w:szCs w:val="22"/>
              </w:rPr>
              <w:t>Автоматизация систем водоснабжения и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244F4" w:rsidRPr="00D12C25" w:rsidRDefault="007244F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4F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7244F4" w:rsidRPr="007244F4" w:rsidRDefault="007244F4" w:rsidP="007244F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244F4">
              <w:rPr>
                <w:sz w:val="22"/>
                <w:szCs w:val="22"/>
              </w:rPr>
              <w:t>Реконструкция систем водоснабжения и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244F4" w:rsidRPr="00D12C25" w:rsidRDefault="007244F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44F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7244F4" w:rsidRPr="007244F4" w:rsidRDefault="007244F4" w:rsidP="007244F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244F4">
              <w:rPr>
                <w:sz w:val="22"/>
                <w:szCs w:val="22"/>
              </w:rPr>
              <w:t>Очистка и контроль качества природных и сточных вод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244F4" w:rsidRPr="00D12C25" w:rsidRDefault="007244F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44F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7244F4" w:rsidRPr="007244F4" w:rsidRDefault="007244F4" w:rsidP="00724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Комплексное использование водных ресурсов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44F4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24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244F4" w:rsidRPr="00D12C25" w:rsidRDefault="007244F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39C3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739C3" w:rsidRPr="007244F4" w:rsidRDefault="00F739C3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244F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739C3" w:rsidRPr="007244F4" w:rsidRDefault="00F739C3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  <w:b/>
              </w:rPr>
              <w:t>ПО УЧЕБНОМУ КУРСУ</w:t>
            </w:r>
            <w:r w:rsidRPr="007244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739C3" w:rsidRPr="007244F4" w:rsidRDefault="00F739C3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739C3" w:rsidRPr="007244F4" w:rsidRDefault="00F739C3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F739C3" w:rsidRPr="007244F4" w:rsidRDefault="00F739C3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F739C3" w:rsidRPr="00D12C25" w:rsidRDefault="00F739C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F739C3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739C3" w:rsidRPr="007244F4" w:rsidRDefault="00F739C3" w:rsidP="00724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44F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739C3" w:rsidRPr="007244F4" w:rsidRDefault="00F739C3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244F4"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739C3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244F4">
              <w:rPr>
                <w:rFonts w:ascii="Times New Roman" w:hAnsi="Times New Roman"/>
                <w:b/>
              </w:rPr>
              <w:t>436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739C3" w:rsidRPr="007244F4" w:rsidRDefault="007244F4" w:rsidP="00724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244F4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074" w:type="pct"/>
            <w:vAlign w:val="center"/>
          </w:tcPr>
          <w:p w:rsidR="00F739C3" w:rsidRPr="00D12C25" w:rsidRDefault="00F739C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61FF"/>
    <w:rsid w:val="003A1763"/>
    <w:rsid w:val="00477F00"/>
    <w:rsid w:val="004E731E"/>
    <w:rsid w:val="00530300"/>
    <w:rsid w:val="00587D01"/>
    <w:rsid w:val="005F43E9"/>
    <w:rsid w:val="007018C2"/>
    <w:rsid w:val="007244F4"/>
    <w:rsid w:val="007740C3"/>
    <w:rsid w:val="007B04AD"/>
    <w:rsid w:val="007C1131"/>
    <w:rsid w:val="007F6A49"/>
    <w:rsid w:val="0087229D"/>
    <w:rsid w:val="008C2712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B2364"/>
    <w:rsid w:val="00AC6045"/>
    <w:rsid w:val="00B363ED"/>
    <w:rsid w:val="00B82C2E"/>
    <w:rsid w:val="00C209FF"/>
    <w:rsid w:val="00C31B1A"/>
    <w:rsid w:val="00C663BA"/>
    <w:rsid w:val="00D12C25"/>
    <w:rsid w:val="00D23AE3"/>
    <w:rsid w:val="00D9340B"/>
    <w:rsid w:val="00D95875"/>
    <w:rsid w:val="00D97392"/>
    <w:rsid w:val="00E10613"/>
    <w:rsid w:val="00E32B42"/>
    <w:rsid w:val="00E67FC6"/>
    <w:rsid w:val="00E75343"/>
    <w:rsid w:val="00EB653B"/>
    <w:rsid w:val="00EC1E8E"/>
    <w:rsid w:val="00EE1FA4"/>
    <w:rsid w:val="00F144D7"/>
    <w:rsid w:val="00F6201B"/>
    <w:rsid w:val="00F739C3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2017-11-22T12:55:00Z</dcterms:created>
  <dcterms:modified xsi:type="dcterms:W3CDTF">2017-11-22T13:03:00Z</dcterms:modified>
</cp:coreProperties>
</file>